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0487" w14:textId="1F136817" w:rsidR="00313DB2" w:rsidRP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767A7A91" w14:textId="388F5582" w:rsidR="00313DB2" w:rsidRDefault="00CD09C1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B4A6" wp14:editId="2E5491BD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7368540" cy="75247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6B79E" w14:textId="3DD37329" w:rsidR="00313DB2" w:rsidRPr="00A158AD" w:rsidRDefault="0046595A" w:rsidP="00313D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プレゼン</w:t>
                            </w:r>
                            <w:r w:rsidR="005D1794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テー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ター</w:t>
                            </w:r>
                            <w:r w:rsidR="00313DB2" w:rsidRPr="00A158A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エントリーシート</w:t>
                            </w: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5B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9pt;margin-top:5.1pt;width:580.2pt;height:5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eGXwIAAIwEAAAOAAAAZHJzL2Uyb0RvYy54bWysVM2O2jAQvlfqO1i+lwDLzxYRVpQVVSW0&#10;uxJb7dk4DkRyPK5tSOgRpKoP0Veoeu7z5EU6dgJLtz1VvTgez//3zWR8U+aS7ISxGaiYdlptSoTi&#10;kGRqHdOPj/M31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" fillcolor="white [3201]" stroked="f" strokeweight=".5pt">
                <v:textbox>
                  <w:txbxContent>
                    <w:p w14:paraId="60F6B79E" w14:textId="3DD37329" w:rsidR="00313DB2" w:rsidRPr="00A158AD" w:rsidRDefault="0046595A" w:rsidP="00313DB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</w:rPr>
                      </w:pP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プレゼン</w:t>
                      </w:r>
                      <w:r w:rsidR="005D1794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テー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ター</w:t>
                      </w:r>
                      <w:r w:rsidR="00313DB2" w:rsidRPr="00A158A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エントリーシート</w:t>
                      </w: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525482" wp14:editId="09AE6C5A">
            <wp:simplePos x="0" y="0"/>
            <wp:positionH relativeFrom="margin">
              <wp:posOffset>175260</wp:posOffset>
            </wp:positionH>
            <wp:positionV relativeFrom="paragraph">
              <wp:posOffset>3810</wp:posOffset>
            </wp:positionV>
            <wp:extent cx="2308860" cy="914400"/>
            <wp:effectExtent l="0" t="0" r="0" b="0"/>
            <wp:wrapSquare wrapText="bothSides"/>
            <wp:docPr id="7" name="図 7" descr="http://www.shafuku-heros.com/wp/wp-content/uploads/2020/0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afuku-heros.com/wp/wp-content/uploads/2020/07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0B4D" w14:textId="31C2CBEF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3491802F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4CEF649D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16F3B733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1EC7E30A" w14:textId="77777777" w:rsidR="00313DB2" w:rsidRPr="00767D3A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b/>
          <w:sz w:val="28"/>
        </w:rPr>
      </w:pPr>
      <w:r w:rsidRPr="00767D3A">
        <w:rPr>
          <w:rFonts w:ascii="Meiryo UI" w:eastAsia="Meiryo UI" w:hAnsi="Meiryo UI" w:cs="Meiryo UI" w:hint="eastAsia"/>
          <w:b/>
          <w:sz w:val="28"/>
        </w:rPr>
        <w:t>下記の必要事項をご記入いただき、「社会福祉</w:t>
      </w:r>
      <w:r w:rsidRPr="00767D3A">
        <w:rPr>
          <w:rFonts w:ascii="Meiryo UI" w:eastAsia="Meiryo UI" w:hAnsi="Meiryo UI" w:cs="Meiryo UI"/>
          <w:b/>
          <w:sz w:val="28"/>
        </w:rPr>
        <w:t xml:space="preserve"> HERO'S TOKYO 20</w:t>
      </w:r>
      <w:r w:rsidR="006C2B84">
        <w:rPr>
          <w:rFonts w:ascii="Meiryo UI" w:eastAsia="Meiryo UI" w:hAnsi="Meiryo UI" w:cs="Meiryo UI"/>
          <w:b/>
          <w:sz w:val="28"/>
        </w:rPr>
        <w:t>20</w:t>
      </w:r>
      <w:r w:rsidRPr="00767D3A">
        <w:rPr>
          <w:rFonts w:ascii="Meiryo UI" w:eastAsia="Meiryo UI" w:hAnsi="Meiryo UI" w:cs="Meiryo UI"/>
          <w:b/>
          <w:sz w:val="28"/>
        </w:rPr>
        <w:t>事務局」までメールにて送付してください。</w:t>
      </w:r>
    </w:p>
    <w:p w14:paraId="755DC35B" w14:textId="77777777" w:rsidR="00896295" w:rsidRDefault="00896295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※応募資格、審査方法</w:t>
      </w:r>
      <w:r w:rsidR="00B4134E">
        <w:rPr>
          <w:rFonts w:ascii="Meiryo UI" w:eastAsia="Meiryo UI" w:hAnsi="Meiryo UI" w:cs="Meiryo UI" w:hint="eastAsia"/>
          <w:sz w:val="24"/>
        </w:rPr>
        <w:t>など</w:t>
      </w:r>
      <w:r w:rsidR="00767D3A">
        <w:rPr>
          <w:rFonts w:ascii="Meiryo UI" w:eastAsia="Meiryo UI" w:hAnsi="Meiryo UI" w:cs="Meiryo UI" w:hint="eastAsia"/>
          <w:sz w:val="24"/>
        </w:rPr>
        <w:t>について、WEBサイト「ひとりひとりが社会福祉HERO</w:t>
      </w:r>
      <w:r w:rsidR="00767D3A">
        <w:rPr>
          <w:rFonts w:ascii="Meiryo UI" w:eastAsia="Meiryo UI" w:hAnsi="Meiryo UI" w:cs="Meiryo UI"/>
          <w:sz w:val="24"/>
        </w:rPr>
        <w:t>’S</w:t>
      </w:r>
      <w:r w:rsidR="00767D3A">
        <w:rPr>
          <w:rFonts w:ascii="Meiryo UI" w:eastAsia="Meiryo UI" w:hAnsi="Meiryo UI" w:cs="Meiryo UI" w:hint="eastAsia"/>
          <w:sz w:val="24"/>
        </w:rPr>
        <w:t>」より必ずご確認のうえ、お申し込みください。</w:t>
      </w:r>
    </w:p>
    <w:p w14:paraId="291C7A43" w14:textId="77777777" w:rsidR="00767D3A" w:rsidRDefault="00767D3A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（ひとりひとりが社会福祉HERO</w:t>
      </w:r>
      <w:r>
        <w:rPr>
          <w:rFonts w:ascii="Meiryo UI" w:eastAsia="Meiryo UI" w:hAnsi="Meiryo UI" w:cs="Meiryo UI"/>
          <w:sz w:val="24"/>
        </w:rPr>
        <w:t>’S</w:t>
      </w:r>
      <w:r>
        <w:rPr>
          <w:rFonts w:ascii="Meiryo UI" w:eastAsia="Meiryo UI" w:hAnsi="Meiryo UI" w:cs="Meiryo UI" w:hint="eastAsia"/>
          <w:sz w:val="24"/>
        </w:rPr>
        <w:t>）</w:t>
      </w:r>
      <w:hyperlink r:id="rId8" w:history="1">
        <w:r w:rsidRPr="00EB7851">
          <w:rPr>
            <w:rStyle w:val="a4"/>
            <w:rFonts w:ascii="Meiryo UI" w:eastAsia="Meiryo UI" w:hAnsi="Meiryo UI" w:cs="Meiryo UI"/>
            <w:sz w:val="24"/>
          </w:rPr>
          <w:t>http://www.shafuku-heros.com/</w:t>
        </w:r>
      </w:hyperlink>
    </w:p>
    <w:p w14:paraId="448B2E16" w14:textId="77777777" w:rsidR="00313DB2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  <w:u w:val="single"/>
        </w:rPr>
      </w:pPr>
      <w:r w:rsidRPr="00313DB2">
        <w:rPr>
          <w:rFonts w:ascii="Meiryo UI" w:eastAsia="Meiryo UI" w:hAnsi="Meiryo UI" w:cs="Meiryo UI" w:hint="eastAsia"/>
          <w:sz w:val="24"/>
        </w:rPr>
        <w:t>※</w:t>
      </w:r>
      <w:r w:rsidR="00767D3A">
        <w:rPr>
          <w:rFonts w:ascii="Meiryo UI" w:eastAsia="Meiryo UI" w:hAnsi="Meiryo UI" w:cs="Meiryo UI" w:hint="eastAsia"/>
          <w:sz w:val="24"/>
        </w:rPr>
        <w:t>エントリーシートとともに、</w:t>
      </w:r>
      <w:r w:rsidRPr="00767D3A">
        <w:rPr>
          <w:rFonts w:ascii="Meiryo UI" w:eastAsia="Meiryo UI" w:hAnsi="Meiryo UI" w:cs="Meiryo UI" w:hint="eastAsia"/>
          <w:b/>
          <w:sz w:val="24"/>
          <w:u w:val="single"/>
        </w:rPr>
        <w:t>応募者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のプロフィール写真（上半身を写したもの）をあわせて</w:t>
      </w:r>
      <w:r w:rsidR="00767D3A">
        <w:rPr>
          <w:rFonts w:ascii="Meiryo UI" w:eastAsia="Meiryo UI" w:hAnsi="Meiryo UI" w:cs="Meiryo UI" w:hint="eastAsia"/>
          <w:b/>
          <w:sz w:val="24"/>
          <w:u w:val="single"/>
        </w:rPr>
        <w:t>メールにて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送付願います。</w:t>
      </w:r>
    </w:p>
    <w:p w14:paraId="2A73E25A" w14:textId="386D8CA4" w:rsidR="00313DB2" w:rsidRDefault="007F58EC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1B44A" wp14:editId="7A4B9A9E">
                <wp:simplePos x="0" y="0"/>
                <wp:positionH relativeFrom="margin">
                  <wp:posOffset>5372100</wp:posOffset>
                </wp:positionH>
                <wp:positionV relativeFrom="paragraph">
                  <wp:posOffset>95250</wp:posOffset>
                </wp:positionV>
                <wp:extent cx="4676775" cy="670560"/>
                <wp:effectExtent l="19050" t="19050" r="2857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26ABB3" w14:textId="03597759" w:rsidR="00115295" w:rsidRPr="007F58EC" w:rsidRDefault="007F58EC" w:rsidP="001152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【</w:t>
                            </w:r>
                            <w:r w:rsidR="00632A38"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応募先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】e</w:t>
                            </w:r>
                            <w:r w:rsidRPr="007F58E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-mail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：</w:t>
                            </w:r>
                            <w:hyperlink r:id="rId9" w:history="1">
                              <w:r w:rsidRPr="007F58EC">
                                <w:rPr>
                                  <w:rStyle w:val="a4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8"/>
                                  <w:szCs w:val="36"/>
                                  <w:u w:val="none"/>
                                </w:rPr>
                                <w:t>shafuku-heros</w:t>
                              </w:r>
                              <w:r w:rsidRPr="007F58EC">
                                <w:rPr>
                                  <w:rStyle w:val="a4"/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8"/>
                                  <w:szCs w:val="36"/>
                                  <w:u w:val="none"/>
                                </w:rPr>
                                <w:t>@shakyo.or.jp</w:t>
                              </w:r>
                            </w:hyperlink>
                          </w:p>
                          <w:p w14:paraId="5A95A234" w14:textId="216BC0E8" w:rsidR="00632A38" w:rsidRPr="007F58EC" w:rsidRDefault="007F58EC" w:rsidP="007F58E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F</w:t>
                            </w:r>
                            <w:r w:rsidRPr="007F58E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AX</w:t>
                            </w:r>
                            <w:r w:rsidRPr="007F58E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B44A" id="テキスト ボックス 6" o:spid="_x0000_s1027" type="#_x0000_t202" style="position:absolute;left:0;text-align:left;margin-left:423pt;margin-top:7.5pt;width:368.25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" fillcolor="white [3201]" strokecolor="black [3213]" strokeweight="3pt">
                <v:textbox>
                  <w:txbxContent>
                    <w:p w14:paraId="0426ABB3" w14:textId="03597759" w:rsidR="00115295" w:rsidRPr="007F58EC" w:rsidRDefault="007F58EC" w:rsidP="0011529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【</w:t>
                      </w:r>
                      <w:r w:rsidR="00632A38"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応募先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】e</w:t>
                      </w:r>
                      <w:r w:rsidRPr="007F58E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  <w:t>-mail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：</w:t>
                      </w:r>
                      <w:hyperlink r:id="rId10" w:history="1">
                        <w:r w:rsidRPr="007F58EC">
                          <w:rPr>
                            <w:rStyle w:val="a4"/>
                            <w:rFonts w:ascii="Meiryo UI" w:eastAsia="Meiryo UI" w:hAnsi="Meiryo UI" w:cs="Meiryo UI"/>
                            <w:b/>
                            <w:color w:val="000000" w:themeColor="text1"/>
                            <w:sz w:val="28"/>
                            <w:szCs w:val="36"/>
                            <w:u w:val="none"/>
                          </w:rPr>
                          <w:t>shafuku-heros</w:t>
                        </w:r>
                        <w:r w:rsidRPr="007F58EC">
                          <w:rPr>
                            <w:rStyle w:val="a4"/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8"/>
                            <w:szCs w:val="36"/>
                            <w:u w:val="none"/>
                          </w:rPr>
                          <w:t>@shakyo.or.jp</w:t>
                        </w:r>
                      </w:hyperlink>
                    </w:p>
                    <w:p w14:paraId="5A95A234" w14:textId="216BC0E8" w:rsidR="00632A38" w:rsidRPr="007F58EC" w:rsidRDefault="007F58EC" w:rsidP="007F58E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F</w:t>
                      </w:r>
                      <w:r w:rsidRPr="007F58E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36"/>
                        </w:rPr>
                        <w:t>AX</w:t>
                      </w:r>
                      <w:r w:rsidRPr="007F58E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：03-3581-7928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DB2" w:rsidRPr="00313DB2">
        <w:rPr>
          <w:rFonts w:ascii="Meiryo UI" w:eastAsia="Meiryo UI" w:hAnsi="Meiryo UI" w:cs="Meiryo UI" w:hint="eastAsia"/>
          <w:sz w:val="24"/>
        </w:rPr>
        <w:t>※所属する法人に承諾をいただいたうえで、お申し込みください。</w:t>
      </w:r>
    </w:p>
    <w:p w14:paraId="3ABF60CD" w14:textId="5DC0619C" w:rsidR="00896295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※記入いただいた連絡先に選考結果など</w:t>
      </w:r>
      <w:r w:rsidR="00896295">
        <w:rPr>
          <w:rFonts w:ascii="Meiryo UI" w:eastAsia="Meiryo UI" w:hAnsi="Meiryo UI" w:cs="Meiryo UI" w:hint="eastAsia"/>
          <w:sz w:val="24"/>
        </w:rPr>
        <w:t>について</w:t>
      </w:r>
      <w:r w:rsidR="009C7979">
        <w:rPr>
          <w:rFonts w:ascii="Meiryo UI" w:eastAsia="Meiryo UI" w:hAnsi="Meiryo UI" w:cs="Meiryo UI" w:hint="eastAsia"/>
          <w:sz w:val="24"/>
        </w:rPr>
        <w:t>ご連絡</w:t>
      </w:r>
      <w:r w:rsidR="00896295">
        <w:rPr>
          <w:rFonts w:ascii="Meiryo UI" w:eastAsia="Meiryo UI" w:hAnsi="Meiryo UI" w:cs="Meiryo UI" w:hint="eastAsia"/>
          <w:sz w:val="24"/>
        </w:rPr>
        <w:t>いたします。</w:t>
      </w:r>
    </w:p>
    <w:p w14:paraId="397C9D3A" w14:textId="59A44A6A" w:rsidR="00AC66B5" w:rsidRDefault="00AC66B5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</w:t>
      </w:r>
      <w:r w:rsidR="006C2B84">
        <w:rPr>
          <w:rFonts w:ascii="Meiryo UI" w:eastAsia="Meiryo UI" w:hAnsi="Meiryo UI" w:cs="Meiryo UI" w:hint="eastAsia"/>
          <w:sz w:val="24"/>
        </w:rPr>
        <w:t>第</w:t>
      </w:r>
      <w:r>
        <w:rPr>
          <w:rFonts w:ascii="Meiryo UI" w:eastAsia="Meiryo UI" w:hAnsi="Meiryo UI" w:cs="Meiryo UI" w:hint="eastAsia"/>
          <w:sz w:val="24"/>
        </w:rPr>
        <w:t>１次審査の選考結果は</w:t>
      </w:r>
      <w:r w:rsidR="006C2B84" w:rsidRPr="00CD09C1">
        <w:rPr>
          <w:rFonts w:ascii="Meiryo UI" w:eastAsia="Meiryo UI" w:hAnsi="Meiryo UI" w:cs="Meiryo UI" w:hint="eastAsia"/>
          <w:color w:val="000000" w:themeColor="text1"/>
          <w:sz w:val="24"/>
        </w:rPr>
        <w:t>10</w:t>
      </w:r>
      <w:r w:rsidRPr="00CD09C1">
        <w:rPr>
          <w:rFonts w:ascii="Meiryo UI" w:eastAsia="Meiryo UI" w:hAnsi="Meiryo UI" w:cs="Meiryo UI" w:hint="eastAsia"/>
          <w:color w:val="000000" w:themeColor="text1"/>
          <w:sz w:val="24"/>
        </w:rPr>
        <w:t>月</w:t>
      </w:r>
      <w:r w:rsidR="00D96734" w:rsidRPr="00CD09C1">
        <w:rPr>
          <w:rFonts w:ascii="Meiryo UI" w:eastAsia="Meiryo UI" w:hAnsi="Meiryo UI" w:cs="Meiryo UI" w:hint="eastAsia"/>
          <w:color w:val="000000" w:themeColor="text1"/>
          <w:sz w:val="24"/>
        </w:rPr>
        <w:t>上</w:t>
      </w:r>
      <w:r w:rsidR="006C2B84" w:rsidRPr="00CD09C1">
        <w:rPr>
          <w:rFonts w:ascii="Meiryo UI" w:eastAsia="Meiryo UI" w:hAnsi="Meiryo UI" w:cs="Meiryo UI" w:hint="eastAsia"/>
          <w:color w:val="000000" w:themeColor="text1"/>
          <w:sz w:val="24"/>
        </w:rPr>
        <w:t>旬</w:t>
      </w:r>
      <w:r w:rsidR="006C2B84">
        <w:rPr>
          <w:rFonts w:ascii="Meiryo UI" w:eastAsia="Meiryo UI" w:hAnsi="Meiryo UI" w:cs="Meiryo UI" w:hint="eastAsia"/>
          <w:sz w:val="24"/>
        </w:rPr>
        <w:t>をめどに</w:t>
      </w:r>
      <w:r>
        <w:rPr>
          <w:rFonts w:ascii="Meiryo UI" w:eastAsia="Meiryo UI" w:hAnsi="Meiryo UI" w:cs="Meiryo UI" w:hint="eastAsia"/>
          <w:sz w:val="24"/>
        </w:rPr>
        <w:t>合否に関わらず全員にご連絡します。</w:t>
      </w:r>
    </w:p>
    <w:p w14:paraId="7CA888F7" w14:textId="77777777" w:rsidR="00767D3A" w:rsidRPr="00767D3A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※ご不明点など</w:t>
      </w:r>
      <w:r w:rsidR="00AC66B5">
        <w:rPr>
          <w:rFonts w:ascii="Meiryo UI" w:eastAsia="Meiryo UI" w:hAnsi="Meiryo UI" w:cs="Meiryo UI" w:hint="eastAsia"/>
          <w:sz w:val="24"/>
        </w:rPr>
        <w:t>ございましたら、</w:t>
      </w:r>
      <w:r w:rsidR="00767D3A">
        <w:rPr>
          <w:rFonts w:ascii="Meiryo UI" w:eastAsia="Meiryo UI" w:hAnsi="Meiryo UI" w:cs="Meiryo UI" w:hint="eastAsia"/>
          <w:sz w:val="24"/>
        </w:rPr>
        <w:t>事務局までお問い合わせください。</w:t>
      </w:r>
    </w:p>
    <w:p w14:paraId="689B7632" w14:textId="77777777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85"/>
        <w:gridCol w:w="5540"/>
        <w:gridCol w:w="1841"/>
        <w:gridCol w:w="6522"/>
      </w:tblGrid>
      <w:tr w:rsidR="00313DB2" w14:paraId="22B11352" w14:textId="77777777" w:rsidTr="009E7108">
        <w:trPr>
          <w:trHeight w:val="363"/>
        </w:trPr>
        <w:tc>
          <w:tcPr>
            <w:tcW w:w="1685" w:type="dxa"/>
            <w:vAlign w:val="center"/>
          </w:tcPr>
          <w:p w14:paraId="2F124FC8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法人名</w:t>
            </w:r>
          </w:p>
        </w:tc>
        <w:tc>
          <w:tcPr>
            <w:tcW w:w="5540" w:type="dxa"/>
            <w:vAlign w:val="center"/>
          </w:tcPr>
          <w:p w14:paraId="6C8B698B" w14:textId="77777777" w:rsidR="00313DB2" w:rsidRDefault="00896295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社会福祉法人</w:t>
            </w:r>
          </w:p>
        </w:tc>
        <w:tc>
          <w:tcPr>
            <w:tcW w:w="1841" w:type="dxa"/>
            <w:vAlign w:val="center"/>
          </w:tcPr>
          <w:p w14:paraId="3B5CFB0C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施設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・事業所</w:t>
            </w:r>
            <w:r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6522" w:type="dxa"/>
            <w:vAlign w:val="center"/>
          </w:tcPr>
          <w:p w14:paraId="7917D771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65CA7E2B" w14:textId="77777777" w:rsidTr="007928B4">
        <w:tc>
          <w:tcPr>
            <w:tcW w:w="1685" w:type="dxa"/>
            <w:vAlign w:val="center"/>
          </w:tcPr>
          <w:p w14:paraId="7E3F01A2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522EA3AE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の所在地</w:t>
            </w:r>
          </w:p>
        </w:tc>
        <w:tc>
          <w:tcPr>
            <w:tcW w:w="13903" w:type="dxa"/>
            <w:gridSpan w:val="3"/>
          </w:tcPr>
          <w:p w14:paraId="624A1F8D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〒</w:t>
            </w:r>
          </w:p>
          <w:p w14:paraId="50A96027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0CDAA2A5" w14:textId="77777777" w:rsidR="00896295" w:rsidRDefault="00896295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3A9E4BB0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0FF38ECE" w14:textId="77777777" w:rsidTr="009E7108">
        <w:trPr>
          <w:trHeight w:val="1473"/>
        </w:trPr>
        <w:tc>
          <w:tcPr>
            <w:tcW w:w="1685" w:type="dxa"/>
            <w:vAlign w:val="center"/>
          </w:tcPr>
          <w:p w14:paraId="245732A8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403F143F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の種別</w:t>
            </w:r>
          </w:p>
        </w:tc>
        <w:tc>
          <w:tcPr>
            <w:tcW w:w="5540" w:type="dxa"/>
            <w:vAlign w:val="center"/>
          </w:tcPr>
          <w:p w14:paraId="4EF89E16" w14:textId="77777777" w:rsidR="00313DB2" w:rsidRDefault="00313DB2" w:rsidP="00C03026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高齢者福祉　　　障がい者福祉</w:t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児童福祉　　　保育　　　その他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32D58CBB" w14:textId="77777777" w:rsidR="00313DB2" w:rsidRDefault="00313DB2" w:rsidP="009E7108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職種</w:t>
            </w:r>
          </w:p>
        </w:tc>
        <w:tc>
          <w:tcPr>
            <w:tcW w:w="6522" w:type="dxa"/>
            <w:vAlign w:val="center"/>
          </w:tcPr>
          <w:p w14:paraId="4584BA80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7928B4" w14:paraId="20BB32F5" w14:textId="77777777" w:rsidTr="009E7108">
        <w:trPr>
          <w:trHeight w:val="829"/>
        </w:trPr>
        <w:tc>
          <w:tcPr>
            <w:tcW w:w="1685" w:type="dxa"/>
            <w:vAlign w:val="center"/>
          </w:tcPr>
          <w:p w14:paraId="0DBA2132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8B4" w:rsidRPr="00896295">
                    <w:rPr>
                      <w:rFonts w:ascii="Meiryo UI" w:eastAsia="Meiryo UI" w:hAnsi="Meiryo UI" w:cs="Meiryo UI"/>
                      <w:sz w:val="12"/>
                    </w:rPr>
                    <w:t>ふりがな</w:t>
                  </w:r>
                </w:rt>
                <w:rubyBase>
                  <w:r w:rsidR="007928B4"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40" w:type="dxa"/>
            <w:vAlign w:val="center"/>
          </w:tcPr>
          <w:p w14:paraId="38984305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444FF813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4AECC1E6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生年月日</w:t>
            </w:r>
          </w:p>
        </w:tc>
        <w:tc>
          <w:tcPr>
            <w:tcW w:w="6522" w:type="dxa"/>
            <w:vAlign w:val="center"/>
          </w:tcPr>
          <w:p w14:paraId="77D77BF4" w14:textId="77777777" w:rsidR="007928B4" w:rsidRDefault="007928B4" w:rsidP="00AC66B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西暦　　　　　　　年　　　　　月　　　　　日</w:t>
            </w:r>
          </w:p>
        </w:tc>
      </w:tr>
      <w:tr w:rsidR="00313DB2" w14:paraId="4C54936F" w14:textId="77777777" w:rsidTr="009E7108">
        <w:trPr>
          <w:trHeight w:val="515"/>
        </w:trPr>
        <w:tc>
          <w:tcPr>
            <w:tcW w:w="1685" w:type="dxa"/>
            <w:vAlign w:val="center"/>
          </w:tcPr>
          <w:p w14:paraId="489EA97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5540" w:type="dxa"/>
            <w:vAlign w:val="center"/>
          </w:tcPr>
          <w:p w14:paraId="09D7E02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39BEC1D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</w:p>
        </w:tc>
        <w:tc>
          <w:tcPr>
            <w:tcW w:w="6522" w:type="dxa"/>
            <w:vAlign w:val="center"/>
          </w:tcPr>
          <w:p w14:paraId="661EF2C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63A8ECAD" w14:textId="77777777" w:rsidR="00313DB2" w:rsidRDefault="00D8039F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4A90" wp14:editId="767749C8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3753135" cy="30025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452D" w14:textId="77777777"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32A38">
                              <w:rPr>
                                <w:rFonts w:ascii="Meiryo UI" w:eastAsia="Meiryo UI" w:hAnsi="Meiryo UI" w:cs="Meiryo UI" w:hint="eastAsia"/>
                              </w:rPr>
                              <w:t>次のページへ続く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4A90" id="テキスト ボックス 5" o:spid="_x0000_s1028" type="#_x0000_t202" style="position:absolute;left:0;text-align:left;margin-left:0;margin-top:18.85pt;width:295.5pt;height:23.6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" fillcolor="white [3201]" stroked="f" strokeweight=".5pt">
                <v:textbox>
                  <w:txbxContent>
                    <w:p w14:paraId="106C452D" w14:textId="77777777"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32A38">
                        <w:rPr>
                          <w:rFonts w:ascii="Meiryo UI" w:eastAsia="Meiryo UI" w:hAnsi="Meiryo UI" w:cs="Meiryo UI" w:hint="eastAsia"/>
                        </w:rPr>
                        <w:t>次のページへ続く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681DA" w14:textId="77777777" w:rsidR="00313DB2" w:rsidRDefault="00632A38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64D5" wp14:editId="62671DDD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9983972" cy="5186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518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B8F16" w14:textId="77777777" w:rsidR="00767D3A" w:rsidRPr="00767D3A" w:rsidRDefault="00767D3A" w:rsidP="00767D3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64D5" id="正方形/長方形 4" o:spid="_x0000_s1029" style="position:absolute;left:0;text-align:left;margin-left:0;margin-top:-1.05pt;width:786.15pt;height:4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" fillcolor="#ffd966 [1943]" stroked="f" strokeweight="1pt">
                <v:textbox>
                  <w:txbxContent>
                    <w:p w14:paraId="30AB8F16" w14:textId="77777777" w:rsidR="00767D3A" w:rsidRPr="00767D3A" w:rsidRDefault="00767D3A" w:rsidP="00767D3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D122A" w14:textId="77777777" w:rsid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14:paraId="64CEA08F" w14:textId="77777777" w:rsidR="00D8039F" w:rsidRDefault="00D8039F" w:rsidP="00AA5836">
      <w:pPr>
        <w:spacing w:line="216" w:lineRule="auto"/>
        <w:rPr>
          <w:rFonts w:ascii="Meiryo UI" w:eastAsia="Meiryo UI" w:hAnsi="Meiryo UI" w:cs="Meiryo UI"/>
          <w:b/>
          <w:sz w:val="24"/>
        </w:rPr>
      </w:pPr>
    </w:p>
    <w:p w14:paraId="65F27CD7" w14:textId="77777777"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社会福祉</w:t>
      </w:r>
      <w:r w:rsidRPr="001C42B2">
        <w:rPr>
          <w:rFonts w:ascii="Meiryo UI" w:eastAsia="Meiryo UI" w:hAnsi="Meiryo UI" w:cs="Meiryo UI"/>
          <w:b/>
          <w:sz w:val="24"/>
        </w:rPr>
        <w:t>HERO’S TOKYOは、</w:t>
      </w:r>
      <w:r w:rsidRPr="001C42B2">
        <w:rPr>
          <w:rFonts w:ascii="Meiryo UI" w:eastAsia="Meiryo UI" w:hAnsi="Meiryo UI" w:cs="Meiryo UI" w:hint="eastAsia"/>
          <w:b/>
          <w:sz w:val="24"/>
        </w:rPr>
        <w:t>「社会福祉の仕事は、クリエイティブで面白い</w:t>
      </w:r>
      <w:r w:rsidR="007D3381">
        <w:rPr>
          <w:rFonts w:ascii="Meiryo UI" w:eastAsia="Meiryo UI" w:hAnsi="Meiryo UI" w:cs="Meiryo UI" w:hint="eastAsia"/>
          <w:b/>
          <w:sz w:val="24"/>
        </w:rPr>
        <w:t>！</w:t>
      </w:r>
      <w:r w:rsidRPr="001C42B2">
        <w:rPr>
          <w:rFonts w:ascii="Meiryo UI" w:eastAsia="Meiryo UI" w:hAnsi="Meiryo UI" w:cs="Meiryo UI"/>
          <w:b/>
          <w:sz w:val="24"/>
        </w:rPr>
        <w:t>」</w:t>
      </w:r>
    </w:p>
    <w:p w14:paraId="22AC3DB7" w14:textId="77777777"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そんな思いを胸に、社会福祉の現場で様々な挑戦を実践している若手スタッフの声を、まだ社会福祉に触れたことのない人たちに伝えるイベントです。</w:t>
      </w:r>
    </w:p>
    <w:p w14:paraId="44C867C0" w14:textId="01C01DCA" w:rsidR="00313DB2" w:rsidRDefault="00B4134E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あなたが日々の現場で、「実践している挑戦」の具体的な内容</w:t>
      </w:r>
      <w:r w:rsidR="00DD01A1">
        <w:rPr>
          <w:rFonts w:ascii="Meiryo UI" w:eastAsia="Meiryo UI" w:hAnsi="Meiryo UI" w:cs="Meiryo UI" w:hint="eastAsia"/>
          <w:b/>
          <w:sz w:val="24"/>
        </w:rPr>
        <w:t>や成果</w:t>
      </w:r>
      <w:r>
        <w:rPr>
          <w:rFonts w:ascii="Meiryo UI" w:eastAsia="Meiryo UI" w:hAnsi="Meiryo UI" w:cs="Meiryo UI" w:hint="eastAsia"/>
          <w:b/>
          <w:sz w:val="24"/>
        </w:rPr>
        <w:t>、</w:t>
      </w:r>
      <w:r w:rsidR="00DD01A1">
        <w:rPr>
          <w:rFonts w:ascii="Meiryo UI" w:eastAsia="Meiryo UI" w:hAnsi="Meiryo UI" w:cs="Meiryo UI" w:hint="eastAsia"/>
          <w:b/>
          <w:sz w:val="24"/>
        </w:rPr>
        <w:t>また、</w:t>
      </w:r>
      <w:r>
        <w:rPr>
          <w:rFonts w:ascii="Meiryo UI" w:eastAsia="Meiryo UI" w:hAnsi="Meiryo UI" w:cs="Meiryo UI" w:hint="eastAsia"/>
          <w:b/>
          <w:sz w:val="24"/>
        </w:rPr>
        <w:t>その挑戦に対する思いなどをなるべく詳しくご記入</w:t>
      </w:r>
      <w:r w:rsidR="00767D3A" w:rsidRPr="001C42B2">
        <w:rPr>
          <w:rFonts w:ascii="Meiryo UI" w:eastAsia="Meiryo UI" w:hAnsi="Meiryo UI" w:cs="Meiryo UI" w:hint="eastAsia"/>
          <w:b/>
          <w:sz w:val="24"/>
        </w:rPr>
        <w:t>ください。</w:t>
      </w:r>
    </w:p>
    <w:p w14:paraId="4243806F" w14:textId="002FEE44" w:rsidR="007B15A8" w:rsidRPr="00A158AD" w:rsidRDefault="00EB30B6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(</w:t>
      </w:r>
      <w:r w:rsidR="00683EC1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参考</w:t>
      </w:r>
      <w:r w:rsidR="00C56BC8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となる</w:t>
      </w:r>
      <w:r w:rsidR="00A158AD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ウェブ</w:t>
      </w:r>
      <w:r w:rsidR="00C56BC8"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サイトのアドレス、動画などのリンク</w:t>
      </w:r>
      <w:r w:rsidRPr="00A158AD">
        <w:rPr>
          <w:rFonts w:ascii="Meiryo UI" w:eastAsia="Meiryo UI" w:hAnsi="Meiryo UI" w:cs="Meiryo UI" w:hint="eastAsia"/>
          <w:b/>
          <w:color w:val="000000" w:themeColor="text1"/>
          <w:sz w:val="24"/>
        </w:rPr>
        <w:t>などもございましたらご記入ください。</w:t>
      </w:r>
      <w:r w:rsidRPr="00A158AD">
        <w:rPr>
          <w:rFonts w:ascii="Meiryo UI" w:eastAsia="Meiryo UI" w:hAnsi="Meiryo UI" w:cs="Meiryo UI"/>
          <w:b/>
          <w:color w:val="000000" w:themeColor="text1"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67D3A" w14:paraId="77C9B74C" w14:textId="77777777" w:rsidTr="00767D3A">
        <w:trPr>
          <w:trHeight w:val="503"/>
        </w:trPr>
        <w:tc>
          <w:tcPr>
            <w:tcW w:w="15580" w:type="dxa"/>
            <w:vAlign w:val="center"/>
          </w:tcPr>
          <w:p w14:paraId="57411B86" w14:textId="7BD238D4" w:rsidR="00767D3A" w:rsidRPr="00767D3A" w:rsidRDefault="00767D3A" w:rsidP="00767D3A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事前課題①　「社会福祉の現場で実践している挑戦は？」</w:t>
            </w:r>
          </w:p>
        </w:tc>
      </w:tr>
      <w:tr w:rsidR="00767D3A" w14:paraId="4A89218B" w14:textId="77777777" w:rsidTr="00632A38">
        <w:trPr>
          <w:trHeight w:val="1120"/>
        </w:trPr>
        <w:tc>
          <w:tcPr>
            <w:tcW w:w="15580" w:type="dxa"/>
            <w:vAlign w:val="center"/>
          </w:tcPr>
          <w:p w14:paraId="128C3674" w14:textId="5DA28B34" w:rsidR="00767D3A" w:rsidRPr="00CD09C1" w:rsidRDefault="00767D3A" w:rsidP="00767D3A">
            <w:pPr>
              <w:spacing w:line="216" w:lineRule="auto"/>
              <w:rPr>
                <w:rFonts w:ascii="Meiryo UI" w:eastAsia="Meiryo UI" w:hAnsi="Meiryo UI" w:cs="Meiryo UI"/>
                <w:color w:val="FF0000"/>
                <w:sz w:val="24"/>
              </w:rPr>
            </w:pPr>
            <w:r w:rsidRPr="00CD09C1">
              <w:rPr>
                <w:rFonts w:ascii="Meiryo UI" w:eastAsia="Meiryo UI" w:hAnsi="Meiryo UI" w:cs="Meiryo UI" w:hint="eastAsia"/>
                <w:sz w:val="24"/>
              </w:rPr>
              <w:t>（ご参考）</w:t>
            </w:r>
            <w:r w:rsidRPr="00CD09C1">
              <w:rPr>
                <w:rFonts w:ascii="Meiryo UI" w:eastAsia="Meiryo UI" w:hAnsi="Meiryo UI" w:cs="Meiryo UI"/>
                <w:sz w:val="24"/>
              </w:rPr>
              <w:t>20</w:t>
            </w:r>
            <w:r w:rsidR="00AA5836" w:rsidRPr="00CD09C1">
              <w:rPr>
                <w:rFonts w:ascii="Meiryo UI" w:eastAsia="Meiryo UI" w:hAnsi="Meiryo UI" w:cs="Meiryo UI" w:hint="eastAsia"/>
                <w:sz w:val="24"/>
              </w:rPr>
              <w:t>19</w:t>
            </w:r>
            <w:r w:rsidR="00632A38" w:rsidRPr="00CD09C1">
              <w:rPr>
                <w:rFonts w:ascii="Meiryo UI" w:eastAsia="Meiryo UI" w:hAnsi="Meiryo UI" w:cs="Meiryo UI"/>
                <w:sz w:val="24"/>
              </w:rPr>
              <w:t>年</w:t>
            </w:r>
            <w:r w:rsidR="00632A38" w:rsidRPr="00CD09C1">
              <w:rPr>
                <w:rFonts w:ascii="Meiryo UI" w:eastAsia="Meiryo UI" w:hAnsi="Meiryo UI" w:cs="Meiryo UI" w:hint="eastAsia"/>
                <w:sz w:val="24"/>
              </w:rPr>
              <w:t>に登壇した</w:t>
            </w:r>
            <w:r w:rsidRPr="00CD09C1">
              <w:rPr>
                <w:rFonts w:ascii="Meiryo UI" w:eastAsia="Meiryo UI" w:hAnsi="Meiryo UI" w:cs="Meiryo UI"/>
                <w:sz w:val="24"/>
              </w:rPr>
              <w:t>プレゼンターは、以下のような挑戦を実践しているヒーローたちでした。</w:t>
            </w:r>
          </w:p>
          <w:p w14:paraId="2811B63E" w14:textId="7A8EEE08" w:rsidR="00767D3A" w:rsidRPr="00A158AD" w:rsidRDefault="00A158AD" w:rsidP="00A158AD">
            <w:pPr>
              <w:spacing w:line="216" w:lineRule="auto"/>
              <w:rPr>
                <w:rFonts w:ascii="Meiryo UI" w:eastAsia="Meiryo UI" w:hAnsi="Meiryo UI" w:cs="Meiryo UI"/>
                <w:szCs w:val="21"/>
              </w:rPr>
            </w:pP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①</w:t>
            </w:r>
            <w:r w:rsidR="00A34E75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J</w:t>
            </w:r>
            <w:r w:rsidR="00A34E7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リーグ</w:t>
            </w:r>
            <w:r w:rsidR="00FA51D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×社会福祉法人により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オリジナル健康体操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を考案、実施し、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福祉のイメージを変え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②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ボトムアップ型組織で「こどもファースト」な保育を実現</w:t>
            </w:r>
            <w:r w:rsidR="00B23E5E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しているヒーロー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　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③</w:t>
            </w:r>
            <w:r w:rsidR="00E51F89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自然栽培の農業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と福祉</w:t>
            </w:r>
            <w:r w:rsidR="002D1693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の連携により</w:t>
            </w:r>
            <w:r w:rsidR="00FF6C3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、誰もが</w:t>
            </w:r>
            <w:r w:rsidR="00AA5836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WINな社会</w:t>
            </w:r>
            <w:r w:rsidR="00FF6C3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を実現しているヒーロー</w:t>
            </w:r>
            <w:r w:rsidR="00AA5836" w:rsidRPr="00CD09C1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CD09C1">
              <w:rPr>
                <w:rFonts w:ascii="Meiryo UI" w:eastAsia="Meiryo UI" w:hAnsi="Meiryo UI" w:hint="eastAsia"/>
                <w:color w:val="000000" w:themeColor="text1"/>
              </w:rPr>
              <w:t>④</w:t>
            </w:r>
            <w:r w:rsidR="00E07338" w:rsidRPr="00CD09C1">
              <w:rPr>
                <w:rFonts w:ascii="Meiryo UI" w:eastAsia="Meiryo UI" w:hAnsi="Meiryo UI" w:hint="eastAsia"/>
                <w:color w:val="000000" w:themeColor="text1"/>
              </w:rPr>
              <w:t>地域を巻き込み、ご利用者の生きがいにもつながる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ファッションショーを</w:t>
            </w:r>
            <w:r w:rsidR="00E07338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プロデュースしたヒーロー</w:t>
            </w:r>
            <w:r w:rsid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　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⑤</w:t>
            </w:r>
            <w:r w:rsidR="00FC6335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D</w:t>
            </w:r>
            <w:r w:rsidR="00FC6335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>WAT災害派遣活動</w:t>
            </w:r>
            <w:r w:rsidR="003C4F87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の現場で、児童養護施設で育ち、お世話になった福祉へ恩返しを実践しているヒーロー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⑥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老人ホームを地域にひらき「命のバトン」をつな</w:t>
            </w:r>
            <w:r w:rsidR="00F31EC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ぐ地域</w:t>
            </w:r>
            <w:r w:rsidR="00FC735C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社会</w:t>
            </w:r>
            <w:r w:rsidR="00F31EC1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を作っているヒーロー</w:t>
            </w:r>
            <w:r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⑦</w:t>
            </w:r>
            <w:r w:rsidR="0059452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小学校の空き教室を</w:t>
            </w:r>
            <w:r w:rsidR="00D20B33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利用した</w:t>
            </w:r>
            <w:r w:rsidR="0059452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障がい</w:t>
            </w:r>
            <w:r w:rsidR="00AD357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者支援施設を、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みんな違ってみんないい</w:t>
            </w:r>
            <w:r w:rsidR="00AD357F" w:rsidRPr="00CD09C1">
              <w:rPr>
                <w:rFonts w:ascii="Meiryo UI" w:eastAsia="Meiryo UI" w:hAnsi="Meiryo UI" w:cs="Meiryo UI"/>
                <w:color w:val="000000" w:themeColor="text1"/>
                <w:szCs w:val="21"/>
              </w:rPr>
              <w:t xml:space="preserve">! </w:t>
            </w:r>
            <w:r w:rsidR="00AA5836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明るい福祉</w:t>
            </w:r>
            <w:r w:rsidR="00AD357F" w:rsidRPr="00CD09C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の場に変えたヒーロー</w:t>
            </w:r>
          </w:p>
        </w:tc>
      </w:tr>
      <w:tr w:rsidR="00767D3A" w14:paraId="598224C8" w14:textId="77777777" w:rsidTr="00D8039F">
        <w:trPr>
          <w:trHeight w:val="2673"/>
        </w:trPr>
        <w:tc>
          <w:tcPr>
            <w:tcW w:w="15580" w:type="dxa"/>
          </w:tcPr>
          <w:p w14:paraId="1C898424" w14:textId="77777777" w:rsidR="00767D3A" w:rsidRDefault="00767D3A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BD0E854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F0BEA6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648FF1C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CFB935D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59B1A58D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32E6119A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BB06D09" w14:textId="77777777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9D8B41B" w14:textId="4A53E270" w:rsidR="00A158AD" w:rsidRPr="00D20B33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0C9F69A" w14:textId="18EA7184" w:rsidR="00313DB2" w:rsidRPr="007D5EF3" w:rsidRDefault="00313DB2" w:rsidP="00313DB2">
      <w:pPr>
        <w:spacing w:line="216" w:lineRule="auto"/>
        <w:rPr>
          <w:rFonts w:ascii="Meiryo UI" w:eastAsia="Meiryo UI" w:hAnsi="Meiryo UI" w:cs="Meiryo UI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632A38" w:rsidRPr="00767D3A" w14:paraId="046A3829" w14:textId="77777777" w:rsidTr="00262C5C">
        <w:trPr>
          <w:trHeight w:val="503"/>
        </w:trPr>
        <w:tc>
          <w:tcPr>
            <w:tcW w:w="15580" w:type="dxa"/>
            <w:vAlign w:val="center"/>
          </w:tcPr>
          <w:p w14:paraId="0F066C02" w14:textId="22EC48B1" w:rsidR="00632A38" w:rsidRPr="00767D3A" w:rsidRDefault="00632A38" w:rsidP="00262C5C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②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 xml:space="preserve">　「</w:t>
            </w:r>
            <w:r w:rsidRPr="00632A38">
              <w:rPr>
                <w:rFonts w:ascii="Meiryo UI" w:eastAsia="Meiryo UI" w:hAnsi="Meiryo UI" w:cs="Meiryo UI" w:hint="eastAsia"/>
                <w:b/>
                <w:sz w:val="24"/>
              </w:rPr>
              <w:t>自分にキャッチフレーズをつけるとしたら？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」</w:t>
            </w:r>
          </w:p>
        </w:tc>
      </w:tr>
      <w:tr w:rsidR="00632A38" w14:paraId="67A1DF9B" w14:textId="77777777" w:rsidTr="00200D59">
        <w:trPr>
          <w:trHeight w:val="737"/>
        </w:trPr>
        <w:tc>
          <w:tcPr>
            <w:tcW w:w="15580" w:type="dxa"/>
          </w:tcPr>
          <w:p w14:paraId="1D4FA372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4FA7FBCE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79F92F8B" w14:textId="133E1493" w:rsidR="004545CF" w:rsidRPr="007D5EF3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</w:tc>
      </w:tr>
    </w:tbl>
    <w:p w14:paraId="13DDD319" w14:textId="003FCFC6" w:rsidR="00D8039F" w:rsidRDefault="00A158AD" w:rsidP="00AA5836">
      <w:pPr>
        <w:spacing w:line="216" w:lineRule="auto"/>
        <w:jc w:val="left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D803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18300" wp14:editId="1EF4748A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9212580" cy="487680"/>
                <wp:effectExtent l="0" t="0" r="762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4AF4" w14:textId="118ED2F9" w:rsidR="00D8039F" w:rsidRPr="008062C3" w:rsidRDefault="00A158AD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【</w:t>
                            </w:r>
                            <w:r w:rsidR="004545C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お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問い合わせ先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】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社会福祉</w:t>
                            </w:r>
                            <w:r w:rsidR="00D8039F"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 xml:space="preserve"> HERO'S TOKYO 20</w:t>
                            </w:r>
                            <w:r w:rsidR="00D5330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20</w:t>
                            </w:r>
                            <w:r w:rsidR="00D8039F"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事務局</w:t>
                            </w:r>
                            <w:r w:rsidR="00D8039F"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（全国社会福祉法人経営者協議会事務局）</w:t>
                            </w:r>
                          </w:p>
                          <w:p w14:paraId="77526187" w14:textId="50BA8379" w:rsidR="00D8039F" w:rsidRPr="00A158AD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〒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100-8980　千代田区霞が関3-3-2　新霞が関ビル</w:t>
                            </w:r>
                            <w:r w:rsidR="00A158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TEL：03-3581-7819　</w:t>
                            </w:r>
                            <w:r w:rsidR="00A158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FAX：03-3581-7928</w:t>
                            </w:r>
                            <w:r w:rsidR="001C12C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E-mail：shafuku-heros@shakyo.or.jp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8300" id="テキスト ボックス 2" o:spid="_x0000_s1030" type="#_x0000_t202" style="position:absolute;margin-left:0;margin-top:26.5pt;width:725.4pt;height:38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" stroked="f">
                <v:textbox>
                  <w:txbxContent>
                    <w:p w14:paraId="36884AF4" w14:textId="118ED2F9" w:rsidR="00D8039F" w:rsidRPr="008062C3" w:rsidRDefault="00A158AD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【</w:t>
                      </w:r>
                      <w:r w:rsidR="004545C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お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問い合わせ先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】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社会福祉</w:t>
                      </w:r>
                      <w:r w:rsidR="00D8039F"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 xml:space="preserve"> HERO'S TOKYO 20</w:t>
                      </w:r>
                      <w:r w:rsidR="00D5330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20</w:t>
                      </w:r>
                      <w:r w:rsidR="00D8039F"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事務局</w:t>
                      </w:r>
                      <w:r w:rsidR="00D8039F"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（全国社会福祉法人経営者協議会事務局）</w:t>
                      </w:r>
                    </w:p>
                    <w:p w14:paraId="77526187" w14:textId="50BA8379" w:rsidR="00D8039F" w:rsidRPr="00A158AD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〒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100-8980　千代田区霞が関3-3-2　新霞が関ビル</w:t>
                      </w:r>
                      <w:r w:rsidR="00A158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 xml:space="preserve">　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TEL：03-3581-7819　</w:t>
                      </w:r>
                      <w:r w:rsidR="00A158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FAX：03-3581-7928</w:t>
                      </w:r>
                      <w:r w:rsidR="001C12C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E-mail：shafuku-heros@shakyo.or.jp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039F" w:rsidSect="001C42B2">
      <w:footerReference w:type="default" r:id="rId11"/>
      <w:pgSz w:w="16838" w:h="11906" w:orient="landscape" w:code="9"/>
      <w:pgMar w:top="567" w:right="624" w:bottom="567" w:left="624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F9D5" w14:textId="77777777" w:rsidR="000E7B70" w:rsidRDefault="000E7B70" w:rsidP="001C42B2">
      <w:r>
        <w:separator/>
      </w:r>
    </w:p>
  </w:endnote>
  <w:endnote w:type="continuationSeparator" w:id="0">
    <w:p w14:paraId="4C3E4156" w14:textId="77777777" w:rsidR="000E7B70" w:rsidRDefault="000E7B70" w:rsidP="001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172276"/>
      <w:docPartObj>
        <w:docPartGallery w:val="Page Numbers (Bottom of Page)"/>
        <w:docPartUnique/>
      </w:docPartObj>
    </w:sdtPr>
    <w:sdtEndPr/>
    <w:sdtContent>
      <w:p w14:paraId="45CB53E9" w14:textId="77777777" w:rsidR="00D8039F" w:rsidRDefault="00D80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3D" w:rsidRPr="00D74D3D">
          <w:rPr>
            <w:noProof/>
            <w:lang w:val="ja-JP"/>
          </w:rPr>
          <w:t>2</w:t>
        </w:r>
        <w:r>
          <w:fldChar w:fldCharType="end"/>
        </w:r>
      </w:p>
    </w:sdtContent>
  </w:sdt>
  <w:p w14:paraId="245EDB87" w14:textId="77777777" w:rsidR="001C42B2" w:rsidRPr="001C42B2" w:rsidRDefault="001C42B2" w:rsidP="001C42B2">
    <w:pPr>
      <w:pStyle w:val="a7"/>
      <w:jc w:val="right"/>
      <w:rPr>
        <w:rFonts w:ascii="Meiryo UI" w:eastAsia="Meiryo UI" w:hAnsi="Meiryo UI" w:cs="Meiryo U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8143" w14:textId="77777777" w:rsidR="000E7B70" w:rsidRDefault="000E7B70" w:rsidP="001C42B2">
      <w:r>
        <w:separator/>
      </w:r>
    </w:p>
  </w:footnote>
  <w:footnote w:type="continuationSeparator" w:id="0">
    <w:p w14:paraId="5523E285" w14:textId="77777777" w:rsidR="000E7B70" w:rsidRDefault="000E7B70" w:rsidP="001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59C"/>
    <w:multiLevelType w:val="hybridMultilevel"/>
    <w:tmpl w:val="69AC7580"/>
    <w:lvl w:ilvl="0" w:tplc="558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B2"/>
    <w:rsid w:val="000650D1"/>
    <w:rsid w:val="000E7B70"/>
    <w:rsid w:val="00115295"/>
    <w:rsid w:val="001C12C8"/>
    <w:rsid w:val="001C3A3E"/>
    <w:rsid w:val="001C42B2"/>
    <w:rsid w:val="001D73A2"/>
    <w:rsid w:val="001E6201"/>
    <w:rsid w:val="00200D59"/>
    <w:rsid w:val="00235E77"/>
    <w:rsid w:val="0027603D"/>
    <w:rsid w:val="002D1693"/>
    <w:rsid w:val="00313DB2"/>
    <w:rsid w:val="003C4F87"/>
    <w:rsid w:val="003C6FB7"/>
    <w:rsid w:val="004507F8"/>
    <w:rsid w:val="004545CF"/>
    <w:rsid w:val="0046595A"/>
    <w:rsid w:val="00565BCA"/>
    <w:rsid w:val="0057260F"/>
    <w:rsid w:val="0058232B"/>
    <w:rsid w:val="0059452F"/>
    <w:rsid w:val="005D1794"/>
    <w:rsid w:val="00632A38"/>
    <w:rsid w:val="00683EC1"/>
    <w:rsid w:val="006C2B84"/>
    <w:rsid w:val="006F7419"/>
    <w:rsid w:val="007159CF"/>
    <w:rsid w:val="00767D3A"/>
    <w:rsid w:val="007928B4"/>
    <w:rsid w:val="007B15A8"/>
    <w:rsid w:val="007D3381"/>
    <w:rsid w:val="007D5EF3"/>
    <w:rsid w:val="007F58EC"/>
    <w:rsid w:val="008062C3"/>
    <w:rsid w:val="00875323"/>
    <w:rsid w:val="00895FFE"/>
    <w:rsid w:val="00896295"/>
    <w:rsid w:val="009C7979"/>
    <w:rsid w:val="009E7108"/>
    <w:rsid w:val="00A158AD"/>
    <w:rsid w:val="00A34E75"/>
    <w:rsid w:val="00A85610"/>
    <w:rsid w:val="00AA5836"/>
    <w:rsid w:val="00AC66B5"/>
    <w:rsid w:val="00AD357F"/>
    <w:rsid w:val="00B23E5E"/>
    <w:rsid w:val="00B4134E"/>
    <w:rsid w:val="00BA30D8"/>
    <w:rsid w:val="00C03026"/>
    <w:rsid w:val="00C56BC8"/>
    <w:rsid w:val="00CD09C1"/>
    <w:rsid w:val="00D20B33"/>
    <w:rsid w:val="00D53303"/>
    <w:rsid w:val="00D74D3D"/>
    <w:rsid w:val="00D8039F"/>
    <w:rsid w:val="00D96734"/>
    <w:rsid w:val="00DD01A1"/>
    <w:rsid w:val="00E07338"/>
    <w:rsid w:val="00E51F89"/>
    <w:rsid w:val="00E7165D"/>
    <w:rsid w:val="00EB30B6"/>
    <w:rsid w:val="00F31EC1"/>
    <w:rsid w:val="00FA51D5"/>
    <w:rsid w:val="00FC464F"/>
    <w:rsid w:val="00FC6335"/>
    <w:rsid w:val="00FC735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FCE1CD"/>
  <w15:chartTrackingRefBased/>
  <w15:docId w15:val="{318217CA-2013-413C-9AD8-8A52F6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D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2B2"/>
  </w:style>
  <w:style w:type="paragraph" w:styleId="a7">
    <w:name w:val="footer"/>
    <w:basedOn w:val="a"/>
    <w:link w:val="a8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2B2"/>
  </w:style>
  <w:style w:type="paragraph" w:styleId="a9">
    <w:name w:val="Balloon Text"/>
    <w:basedOn w:val="a"/>
    <w:link w:val="aa"/>
    <w:uiPriority w:val="99"/>
    <w:semiHidden/>
    <w:unhideWhenUsed/>
    <w:rsid w:val="00F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34E7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F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fuku-hero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afuku-heros@sh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fuku-heros@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金繁 健太</cp:lastModifiedBy>
  <cp:revision>7</cp:revision>
  <cp:lastPrinted>2020-08-05T07:46:00Z</cp:lastPrinted>
  <dcterms:created xsi:type="dcterms:W3CDTF">2020-07-22T07:12:00Z</dcterms:created>
  <dcterms:modified xsi:type="dcterms:W3CDTF">2020-08-05T09:20:00Z</dcterms:modified>
</cp:coreProperties>
</file>