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28" w:rsidRDefault="00BB6428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-160443</wp:posOffset>
                </wp:positionV>
                <wp:extent cx="3919855" cy="982134"/>
                <wp:effectExtent l="0" t="0" r="234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855" cy="982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428" w:rsidRPr="00BB6428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【送信先】</w:t>
                            </w:r>
                          </w:p>
                          <w:p w:rsidR="00BB6428" w:rsidRPr="00BB6428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E</w:t>
                            </w:r>
                            <w:r w:rsidRPr="00BB642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-mail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：</w:t>
                            </w:r>
                            <w:hyperlink r:id="rId6" w:history="1">
                              <w:r w:rsidRPr="00BB6428">
                                <w:rPr>
                                  <w:rStyle w:val="a7"/>
                                  <w:rFonts w:ascii="Meiryo UI" w:eastAsia="Meiryo UI" w:hAnsi="Meiryo UI" w:hint="eastAsia"/>
                                  <w:b/>
                                  <w:sz w:val="28"/>
                                </w:rPr>
                                <w:t>s</w:t>
                              </w:r>
                              <w:r w:rsidRPr="00BB6428">
                                <w:rPr>
                                  <w:rStyle w:val="a7"/>
                                  <w:rFonts w:ascii="Meiryo UI" w:eastAsia="Meiryo UI" w:hAnsi="Meiryo UI"/>
                                  <w:b/>
                                  <w:sz w:val="28"/>
                                </w:rPr>
                                <w:t>hafuku-heros@shakyo.or.jp</w:t>
                              </w:r>
                            </w:hyperlink>
                          </w:p>
                          <w:p w:rsidR="00BB6428" w:rsidRPr="00BB6428" w:rsidRDefault="00BB6428" w:rsidP="00BB6428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FAX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5pt;margin-top:-12.65pt;width:308.6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" fillcolor="white [3201]" strokeweight=".5pt">
                <v:textbox>
                  <w:txbxContent>
                    <w:p w:rsidR="00BB6428" w:rsidRPr="00BB6428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【送信先】</w:t>
                      </w:r>
                    </w:p>
                    <w:p w:rsidR="00BB6428" w:rsidRPr="00BB6428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E</w:t>
                      </w:r>
                      <w:r w:rsidRPr="00BB6428">
                        <w:rPr>
                          <w:rFonts w:ascii="Meiryo UI" w:eastAsia="Meiryo UI" w:hAnsi="Meiryo UI"/>
                          <w:b/>
                          <w:sz w:val="28"/>
                        </w:rPr>
                        <w:t>-mail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：</w:t>
                      </w:r>
                      <w:hyperlink r:id="rId7" w:history="1">
                        <w:r w:rsidRPr="00BB6428">
                          <w:rPr>
                            <w:rStyle w:val="a7"/>
                            <w:rFonts w:ascii="Meiryo UI" w:eastAsia="Meiryo UI" w:hAnsi="Meiryo UI" w:hint="eastAsia"/>
                            <w:b/>
                            <w:sz w:val="28"/>
                          </w:rPr>
                          <w:t>s</w:t>
                        </w:r>
                        <w:r w:rsidRPr="00BB6428">
                          <w:rPr>
                            <w:rStyle w:val="a7"/>
                            <w:rFonts w:ascii="Meiryo UI" w:eastAsia="Meiryo UI" w:hAnsi="Meiryo UI"/>
                            <w:b/>
                            <w:sz w:val="28"/>
                          </w:rPr>
                          <w:t>hafuku-heros@shakyo.or.jp</w:t>
                        </w:r>
                      </w:hyperlink>
                    </w:p>
                    <w:p w:rsidR="00BB6428" w:rsidRPr="00BB6428" w:rsidRDefault="00BB6428" w:rsidP="00BB6428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/>
                          <w:b/>
                          <w:sz w:val="28"/>
                        </w:rPr>
                        <w:t>FAX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：03-3581-7928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3095"/>
        <w:tblW w:w="14596" w:type="dxa"/>
        <w:tblLook w:val="04A0" w:firstRow="1" w:lastRow="0" w:firstColumn="1" w:lastColumn="0" w:noHBand="0" w:noVBand="1"/>
      </w:tblPr>
      <w:tblGrid>
        <w:gridCol w:w="1413"/>
        <w:gridCol w:w="5812"/>
        <w:gridCol w:w="1559"/>
        <w:gridCol w:w="5812"/>
      </w:tblGrid>
      <w:tr w:rsidR="00402F2F" w:rsidRPr="00BB6428" w:rsidTr="009013E8">
        <w:trPr>
          <w:trHeight w:val="698"/>
        </w:trPr>
        <w:tc>
          <w:tcPr>
            <w:tcW w:w="1413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 w:rsidRPr="00BB6428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 w:rsidRPr="00BB6428">
              <w:rPr>
                <w:rFonts w:ascii="Meiryo UI" w:eastAsia="Meiryo UI" w:hAnsi="Meiryo UI" w:hint="eastAsia"/>
              </w:rPr>
              <w:t>学部名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  <w:tr w:rsidR="00402F2F" w:rsidRPr="00BB6428" w:rsidTr="009013E8">
        <w:trPr>
          <w:trHeight w:val="709"/>
        </w:trPr>
        <w:tc>
          <w:tcPr>
            <w:tcW w:w="1413" w:type="dxa"/>
            <w:vAlign w:val="center"/>
          </w:tcPr>
          <w:p w:rsidR="00402F2F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対象となる</w:t>
            </w:r>
          </w:p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402F2F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おおよその</w:t>
            </w:r>
          </w:p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  <w:tr w:rsidR="00402F2F" w:rsidRPr="00BB6428" w:rsidTr="009013E8">
        <w:trPr>
          <w:trHeight w:val="465"/>
        </w:trPr>
        <w:tc>
          <w:tcPr>
            <w:tcW w:w="1413" w:type="dxa"/>
            <w:vAlign w:val="center"/>
          </w:tcPr>
          <w:p w:rsidR="00402F2F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授業</w:t>
            </w:r>
          </w:p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(科目)名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講義時間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  <w:tr w:rsidR="00402F2F" w:rsidRPr="00BB6428" w:rsidTr="009013E8">
        <w:trPr>
          <w:trHeight w:val="235"/>
        </w:trPr>
        <w:tc>
          <w:tcPr>
            <w:tcW w:w="1413" w:type="dxa"/>
            <w:vAlign w:val="center"/>
          </w:tcPr>
          <w:p w:rsidR="00402F2F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</w:t>
            </w:r>
          </w:p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教員名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開催日時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  <w:tr w:rsidR="00402F2F" w:rsidRPr="00BB6428" w:rsidTr="009013E8">
        <w:trPr>
          <w:trHeight w:val="701"/>
        </w:trPr>
        <w:tc>
          <w:tcPr>
            <w:tcW w:w="1413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EL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6C7389" w:rsidRDefault="006C7389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</w:p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  <w:tr w:rsidR="00402F2F" w:rsidRPr="00BB6428" w:rsidTr="009013E8">
        <w:trPr>
          <w:trHeight w:val="554"/>
        </w:trPr>
        <w:tc>
          <w:tcPr>
            <w:tcW w:w="1413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Align w:val="center"/>
          </w:tcPr>
          <w:p w:rsidR="00402F2F" w:rsidRPr="00BB6428" w:rsidRDefault="00402F2F" w:rsidP="00402F2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</w:p>
        </w:tc>
        <w:tc>
          <w:tcPr>
            <w:tcW w:w="5812" w:type="dxa"/>
            <w:vAlign w:val="center"/>
          </w:tcPr>
          <w:p w:rsidR="00402F2F" w:rsidRPr="00BB6428" w:rsidRDefault="00402F2F" w:rsidP="009013E8">
            <w:pPr>
              <w:rPr>
                <w:rFonts w:ascii="Meiryo UI" w:eastAsia="Meiryo UI" w:hAnsi="Meiryo UI"/>
              </w:rPr>
            </w:pPr>
          </w:p>
        </w:tc>
      </w:tr>
    </w:tbl>
    <w:p w:rsidR="00BB6428" w:rsidRPr="00BB6428" w:rsidRDefault="009013E8">
      <w:pPr>
        <w:rPr>
          <w:rFonts w:ascii="Meiryo UI" w:eastAsia="Meiryo UI" w:hAnsi="Meiryo UI"/>
          <w:sz w:val="32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C9309" wp14:editId="2CF1AB6B">
                <wp:simplePos x="0" y="0"/>
                <wp:positionH relativeFrom="margin">
                  <wp:align>left</wp:align>
                </wp:positionH>
                <wp:positionV relativeFrom="paragraph">
                  <wp:posOffset>400262</wp:posOffset>
                </wp:positionV>
                <wp:extent cx="1363980" cy="363855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2F2F" w:rsidRPr="00BB6428" w:rsidRDefault="00402F2F" w:rsidP="00402F2F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基本情報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9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1.5pt;width:107.4pt;height:28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" fillcolor="white [3201]" stroked="f" strokeweight=".5pt">
                <v:textbox>
                  <w:txbxContent>
                    <w:p w:rsidR="00402F2F" w:rsidRPr="00BB6428" w:rsidRDefault="00402F2F" w:rsidP="00402F2F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基本情報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F2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EBB71" wp14:editId="2609AE87">
                <wp:simplePos x="0" y="0"/>
                <wp:positionH relativeFrom="margin">
                  <wp:posOffset>-93133</wp:posOffset>
                </wp:positionH>
                <wp:positionV relativeFrom="paragraph">
                  <wp:posOffset>3829473</wp:posOffset>
                </wp:positionV>
                <wp:extent cx="9652000" cy="363855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2F2F" w:rsidRPr="00BB6428" w:rsidRDefault="00402F2F" w:rsidP="00402F2F">
                            <w:pPr>
                              <w:pStyle w:val="a5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授業のねらいとプログラム構成、「社会福祉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HERO’S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スクール」に期待する内容など、講義内容に関して具体的に教えてください</w:t>
                            </w:r>
                            <w:r w:rsidRPr="00BB642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BB71" id="テキスト ボックス 3" o:spid="_x0000_s1028" type="#_x0000_t202" style="position:absolute;left:0;text-align:left;margin-left:-7.35pt;margin-top:301.55pt;width:76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TaYgIAAJE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" fillcolor="white [3201]" stroked="f" strokeweight=".5pt">
                <v:textbox>
                  <w:txbxContent>
                    <w:p w:rsidR="00402F2F" w:rsidRPr="00BB6428" w:rsidRDefault="00402F2F" w:rsidP="00402F2F">
                      <w:pPr>
                        <w:pStyle w:val="a5"/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</w:rPr>
                      </w:pP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授業のねらいとプログラム構成、「社会福祉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</w:rPr>
                        <w:t>HERO’S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スクール」に期待する内容など、講義内容に関して具体的に教えてください</w:t>
                      </w:r>
                      <w:r w:rsidRPr="00BB642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2F2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4210050</wp:posOffset>
                </wp:positionV>
                <wp:extent cx="9279467" cy="1888067"/>
                <wp:effectExtent l="0" t="0" r="1714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9467" cy="1888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F2F" w:rsidRDefault="00402F2F" w:rsidP="009013E8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331.5pt;width:730.65pt;height:148.6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" fillcolor="white [3201]" strokeweight=".5pt">
                <v:textbox>
                  <w:txbxContent>
                    <w:p w:rsidR="00402F2F" w:rsidRDefault="00402F2F" w:rsidP="009013E8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6428" w:rsidRPr="00BB6428">
        <w:rPr>
          <w:rFonts w:ascii="Meiryo UI" w:eastAsia="Meiryo UI" w:hAnsi="Meiryo UI" w:hint="eastAsia"/>
          <w:sz w:val="32"/>
        </w:rPr>
        <w:t>以下のとおり、「社会福祉H</w:t>
      </w:r>
      <w:r w:rsidR="00BB6428" w:rsidRPr="00BB6428">
        <w:rPr>
          <w:rFonts w:ascii="Meiryo UI" w:eastAsia="Meiryo UI" w:hAnsi="Meiryo UI"/>
          <w:sz w:val="32"/>
        </w:rPr>
        <w:t>ERO’S</w:t>
      </w:r>
      <w:r w:rsidR="00BB6428" w:rsidRPr="00BB6428">
        <w:rPr>
          <w:rFonts w:ascii="Meiryo UI" w:eastAsia="Meiryo UI" w:hAnsi="Meiryo UI" w:hint="eastAsia"/>
          <w:sz w:val="32"/>
        </w:rPr>
        <w:t>スクール」の開催を希望します。</w:t>
      </w:r>
    </w:p>
    <w:sectPr w:rsidR="00BB6428" w:rsidRPr="00BB6428" w:rsidSect="00BB6428">
      <w:headerReference w:type="default" r:id="rId8"/>
      <w:pgSz w:w="16838" w:h="11906" w:orient="landscape"/>
      <w:pgMar w:top="1440" w:right="1080" w:bottom="1440" w:left="1080" w:header="284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1AB" w:rsidRDefault="006331AB" w:rsidP="00BB6428">
      <w:r>
        <w:separator/>
      </w:r>
    </w:p>
  </w:endnote>
  <w:endnote w:type="continuationSeparator" w:id="0">
    <w:p w:rsidR="006331AB" w:rsidRDefault="006331AB" w:rsidP="00BB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1AB" w:rsidRDefault="006331AB" w:rsidP="00BB6428">
      <w:r>
        <w:separator/>
      </w:r>
    </w:p>
  </w:footnote>
  <w:footnote w:type="continuationSeparator" w:id="0">
    <w:p w:rsidR="006331AB" w:rsidRDefault="006331AB" w:rsidP="00BB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428" w:rsidRPr="00BB6428" w:rsidRDefault="00BB6428" w:rsidP="00BB6428">
    <w:pPr>
      <w:pStyle w:val="a3"/>
      <w:jc w:val="center"/>
      <w:rPr>
        <w:rFonts w:ascii="Meiryo UI" w:eastAsia="Meiryo UI" w:hAnsi="Meiryo UI"/>
        <w:b/>
        <w:sz w:val="48"/>
      </w:rPr>
    </w:pPr>
    <w:r w:rsidRPr="00BB6428">
      <w:rPr>
        <w:rFonts w:ascii="Meiryo UI" w:eastAsia="Meiryo UI" w:hAnsi="Meiryo UI" w:cs="Arial" w:hint="eastAsia"/>
        <w:b/>
        <w:sz w:val="44"/>
      </w:rPr>
      <w:t>社会福祉</w:t>
    </w:r>
    <w:r w:rsidRPr="00BB6428">
      <w:rPr>
        <w:rFonts w:ascii="Meiryo UI" w:eastAsia="Meiryo UI" w:hAnsi="Meiryo UI" w:cs="Arial"/>
        <w:b/>
        <w:sz w:val="44"/>
      </w:rPr>
      <w:t>HERO’Sスクール</w:t>
    </w:r>
    <w:r w:rsidRPr="00BB6428">
      <w:rPr>
        <w:rFonts w:ascii="Meiryo UI" w:eastAsia="Meiryo UI" w:hAnsi="Meiryo UI" w:cs="Arial" w:hint="eastAsia"/>
        <w:b/>
        <w:sz w:val="44"/>
      </w:rPr>
      <w:t xml:space="preserve">　</w:t>
    </w:r>
    <w:r w:rsidR="006C7389">
      <w:rPr>
        <w:rFonts w:ascii="Meiryo UI" w:eastAsia="Meiryo UI" w:hAnsi="Meiryo UI" w:cs="Arial" w:hint="eastAsia"/>
        <w:b/>
        <w:sz w:val="44"/>
      </w:rPr>
      <w:t>申込</w:t>
    </w:r>
    <w:r w:rsidRPr="00BB6428">
      <w:rPr>
        <w:rFonts w:ascii="Meiryo UI" w:eastAsia="Meiryo UI" w:hAnsi="Meiryo UI" w:cs="Arial" w:hint="eastAsia"/>
        <w:b/>
        <w:sz w:val="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28"/>
    <w:rsid w:val="00402F2F"/>
    <w:rsid w:val="006331AB"/>
    <w:rsid w:val="006C7389"/>
    <w:rsid w:val="009013E8"/>
    <w:rsid w:val="00BB6428"/>
    <w:rsid w:val="00D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34A73-B925-4415-820B-6D79E7D7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428"/>
  </w:style>
  <w:style w:type="paragraph" w:styleId="a5">
    <w:name w:val="footer"/>
    <w:basedOn w:val="a"/>
    <w:link w:val="a6"/>
    <w:uiPriority w:val="99"/>
    <w:unhideWhenUsed/>
    <w:rsid w:val="00BB6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428"/>
  </w:style>
  <w:style w:type="character" w:styleId="a7">
    <w:name w:val="Hyperlink"/>
    <w:basedOn w:val="a0"/>
    <w:uiPriority w:val="99"/>
    <w:unhideWhenUsed/>
    <w:rsid w:val="00BB64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64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B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fuku-heros@sha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fuku-heros@shakyo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金繁 健太</cp:lastModifiedBy>
  <cp:revision>3</cp:revision>
  <dcterms:created xsi:type="dcterms:W3CDTF">2020-10-05T09:14:00Z</dcterms:created>
  <dcterms:modified xsi:type="dcterms:W3CDTF">2020-10-13T06:16:00Z</dcterms:modified>
</cp:coreProperties>
</file>